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301E0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TWC084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146738" w:rsidRDefault="007F4679" w:rsidP="00146738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46738">
        <w:rPr>
          <w:rFonts w:asciiTheme="minorHAnsi" w:hAnsiTheme="minorHAnsi" w:cs="Arial"/>
          <w:b/>
          <w:lang w:val="en-ZA"/>
        </w:rPr>
        <w:t>Residential Mortgage Warehousing Programme dated 01 February 2013.</w:t>
      </w:r>
    </w:p>
    <w:p w:rsidR="007F4679" w:rsidRPr="00F64748" w:rsidRDefault="00146738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="007F4679"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TWC084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4673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2301E0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>5</w:t>
      </w:r>
      <w:r w:rsidR="00146738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>000</w:t>
      </w:r>
      <w:r w:rsidR="00146738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 xml:space="preserve">000.00                 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46738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301E0">
        <w:rPr>
          <w:rFonts w:asciiTheme="minorHAnsi" w:hAnsiTheme="minorHAnsi" w:cs="Arial"/>
          <w:lang w:val="en-ZA"/>
        </w:rPr>
        <w:t>6.586%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May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</w:t>
      </w:r>
      <w:r w:rsidR="0014673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</w:t>
      </w:r>
      <w:r w:rsidR="0014673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ZAG000123589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146738" w:rsidRDefault="0014673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2301E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Applicable Pricing Supplement:</w:t>
      </w:r>
    </w:p>
    <w:p w:rsidR="007F4679" w:rsidRDefault="002301E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8202A5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https://www.jse.co.za/content/JSEPricingSupplementsItems/2014/BondDocuments/TWC084%20Pricing%20Supplement%2020150210.pdf</w:t>
        </w:r>
      </w:hyperlink>
    </w:p>
    <w:p w:rsidR="002301E0" w:rsidRPr="00F64748" w:rsidRDefault="002301E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46738" w:rsidRDefault="0014673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46738" w:rsidRPr="00F64748" w:rsidRDefault="00146738" w:rsidP="0014673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14673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67" w:rsidRDefault="00C75067">
      <w:r>
        <w:separator/>
      </w:r>
    </w:p>
  </w:endnote>
  <w:endnote w:type="continuationSeparator" w:id="0">
    <w:p w:rsidR="00C75067" w:rsidRDefault="00C7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4673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4673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67" w:rsidRDefault="00C75067">
      <w:r>
        <w:separator/>
      </w:r>
    </w:p>
  </w:footnote>
  <w:footnote w:type="continuationSeparator" w:id="0">
    <w:p w:rsidR="00C75067" w:rsidRDefault="00C7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374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374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738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1E0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426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084%20Pricing%20Supplement%20201502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2015-02-11T13:00:00+00:00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83FB30-6789-471D-B57F-EA4E6B31A4D5}"/>
</file>

<file path=customXml/itemProps2.xml><?xml version="1.0" encoding="utf-8"?>
<ds:datastoreItem xmlns:ds="http://schemas.openxmlformats.org/officeDocument/2006/customXml" ds:itemID="{D09BFFBF-D1F0-4447-A68C-8E15114695D8}"/>
</file>

<file path=customXml/itemProps3.xml><?xml version="1.0" encoding="utf-8"?>
<ds:datastoreItem xmlns:ds="http://schemas.openxmlformats.org/officeDocument/2006/customXml" ds:itemID="{47A284DC-85A6-43C0-A828-7E76E5482439}"/>
</file>

<file path=customXml/itemProps4.xml><?xml version="1.0" encoding="utf-8"?>
<ds:datastoreItem xmlns:ds="http://schemas.openxmlformats.org/officeDocument/2006/customXml" ds:itemID="{68BAF6F4-AEC1-4FD2-927A-3ACE6445F6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TWC084 - 10 February 2015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2015-02-09T11:07:00Z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387100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